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79" w:rsidRPr="00571E8B" w:rsidRDefault="00384679" w:rsidP="00F91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D42529" w:rsidRPr="002A57C3" w:rsidRDefault="00D42529" w:rsidP="00F91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PARE</w:t>
      </w:r>
      <w:r w:rsidR="00F60B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CER JURÍDICO Nº 01</w:t>
      </w:r>
      <w:r w:rsidR="00CD1E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624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/ASSEJUR/2.016</w:t>
      </w:r>
    </w:p>
    <w:p w:rsidR="00146CD4" w:rsidRDefault="00146CD4" w:rsidP="00F91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C0F87" w:rsidRPr="002A57C3" w:rsidRDefault="00AC0F87" w:rsidP="00F91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11A0" w:rsidRPr="002A57C3" w:rsidRDefault="00F211A0" w:rsidP="00F21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Projeto</w:t>
      </w:r>
      <w:r w:rsidR="00267C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00CD1E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Lei do Poder Executivo 725</w:t>
      </w:r>
      <w:r w:rsidR="00624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/2.016</w:t>
      </w:r>
    </w:p>
    <w:p w:rsidR="00146CD4" w:rsidRDefault="00146CD4" w:rsidP="00F91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C0F87" w:rsidRPr="002A57C3" w:rsidRDefault="00AC0F87" w:rsidP="00F91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03CA3" w:rsidRPr="002A57C3" w:rsidRDefault="00A03CA3" w:rsidP="00A03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1"/>
        </w:rPr>
      </w:pPr>
      <w:r w:rsidRPr="002A57C3">
        <w:rPr>
          <w:rFonts w:ascii="Times New Roman" w:eastAsia="Times New Roman" w:hAnsi="Times New Roman" w:cs="Times New Roman"/>
          <w:b/>
          <w:bCs/>
          <w:color w:val="000000" w:themeColor="text1"/>
          <w:sz w:val="31"/>
        </w:rPr>
        <w:t>PARECER JURÍDICO</w:t>
      </w:r>
    </w:p>
    <w:p w:rsidR="00384679" w:rsidRPr="00226C86" w:rsidRDefault="00384679" w:rsidP="00A03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B5943" w:rsidRPr="004F6014" w:rsidRDefault="00A447EC" w:rsidP="000B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B5943"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autoria do Chefe do Poder Executivo o Projeto de Lei objeto deste parecer, dispõe</w:t>
      </w:r>
      <w:r w:rsidR="000B5943" w:rsidRPr="004F6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</w:t>
      </w:r>
      <w:r w:rsidR="00CD1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E64" w:rsidRPr="00CD1E64">
        <w:rPr>
          <w:rFonts w:ascii="Times New Roman" w:hAnsi="Times New Roman" w:cs="Times New Roman"/>
          <w:color w:val="000000" w:themeColor="text1"/>
          <w:sz w:val="24"/>
          <w:szCs w:val="24"/>
        </w:rPr>
        <w:t>criação do</w:t>
      </w:r>
      <w:r w:rsidR="000B5943" w:rsidRPr="00CD1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E64" w:rsidRPr="00CD1E64">
        <w:rPr>
          <w:rFonts w:ascii="Times New Roman" w:hAnsi="Times New Roman" w:cs="Times New Roman"/>
          <w:sz w:val="24"/>
          <w:szCs w:val="24"/>
        </w:rPr>
        <w:t xml:space="preserve">CONSELHO MUNICIPAL DE INFRAESTRUTURA E LOGÍSTICA, que </w:t>
      </w:r>
      <w:r w:rsidR="000B5943" w:rsidRPr="00CD1E64">
        <w:rPr>
          <w:rFonts w:ascii="Times New Roman" w:hAnsi="Times New Roman" w:cs="Times New Roman"/>
          <w:color w:val="000000" w:themeColor="text1"/>
          <w:sz w:val="24"/>
          <w:szCs w:val="24"/>
        </w:rPr>
        <w:t>e dá outras providências</w:t>
      </w:r>
      <w:r w:rsidR="000B5943" w:rsidRPr="00CD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B5943" w:rsidRPr="004F6014" w:rsidRDefault="000B5943" w:rsidP="000B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6014" w:rsidRPr="004F6014" w:rsidRDefault="000B5943" w:rsidP="004F60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F6014" w:rsidRPr="004F601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É cediço que o município é facultado legislar sobre a matéria de interesse local, nos termos do artigo 30, inciso I da Constituição Federal de 1988, podendo, para tanto, propor projetos de Leis visando alterações e Criações de Leis Municipais.</w:t>
      </w:r>
    </w:p>
    <w:p w:rsidR="004F6014" w:rsidRPr="004F6014" w:rsidRDefault="004F6014" w:rsidP="004F60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6014" w:rsidRPr="004F6014" w:rsidRDefault="004F6014" w:rsidP="004F60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Deste modo, verifica-se que foi eleito o expediente legislativo correto, bem como observada a competência para iniciativa de lei, além de atender aos requisitos de constitucionalidade formal e material, juridicidade, interesse público, </w:t>
      </w:r>
      <w:proofErr w:type="spellStart"/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regimentalidade</w:t>
      </w:r>
      <w:proofErr w:type="spellEnd"/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técnica legislativa.</w:t>
      </w:r>
    </w:p>
    <w:p w:rsidR="000B5943" w:rsidRPr="004F6014" w:rsidRDefault="000B5943" w:rsidP="000B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5943" w:rsidRPr="004F6014" w:rsidRDefault="000B5943" w:rsidP="000B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Assim, escorado nos elementos fáticos e jurídicos acima descritos, sou de </w:t>
      </w:r>
      <w:r w:rsidRPr="004F60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parecer favorável</w:t>
      </w:r>
      <w:r w:rsidRPr="004F6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tramitação regular do projeto. Quanto ao mérito manifestar-se-á o soberano plenário.</w:t>
      </w:r>
    </w:p>
    <w:p w:rsidR="000B5943" w:rsidRPr="005D3223" w:rsidRDefault="000B5943" w:rsidP="000B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5943" w:rsidRPr="002A57C3" w:rsidRDefault="000B5943" w:rsidP="000B59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S.M.J. </w:t>
      </w:r>
      <w:proofErr w:type="gramStart"/>
      <w:r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</w:t>
      </w:r>
      <w:proofErr w:type="gramEnd"/>
      <w:r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parecer.</w:t>
      </w:r>
    </w:p>
    <w:p w:rsidR="00F54261" w:rsidRPr="002A57C3" w:rsidRDefault="00F54261" w:rsidP="00CE25AF">
      <w:pPr>
        <w:spacing w:after="0" w:line="3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85BD7" w:rsidRPr="002A57C3" w:rsidRDefault="00D85BD7" w:rsidP="00CE25AF">
      <w:pPr>
        <w:spacing w:after="0" w:line="34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Nova Santa Helena </w:t>
      </w:r>
      <w:r w:rsidR="00D42529"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CD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MT, 02</w:t>
      </w:r>
      <w:r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D1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Maio</w:t>
      </w:r>
      <w:r w:rsidR="0000199A"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624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2.016</w:t>
      </w:r>
      <w:r w:rsidR="00D42529"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85BD7" w:rsidRPr="002A57C3" w:rsidRDefault="00D85BD7" w:rsidP="005D6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36E83" w:rsidRPr="002A57C3" w:rsidRDefault="00F36E83" w:rsidP="005D6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680E" w:rsidRPr="002A57C3" w:rsidRDefault="002C680E" w:rsidP="005D6B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42529" w:rsidRPr="002A57C3" w:rsidRDefault="00D85BD7" w:rsidP="00D85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A57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João Guedes Carrara</w:t>
      </w:r>
    </w:p>
    <w:p w:rsidR="00D42529" w:rsidRPr="002A57C3" w:rsidRDefault="00DA5D90" w:rsidP="00D85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57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Assessor Jurídico</w:t>
      </w:r>
    </w:p>
    <w:sectPr w:rsidR="00D42529" w:rsidRPr="002A57C3" w:rsidSect="003846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29"/>
    <w:rsid w:val="000015AD"/>
    <w:rsid w:val="0000199A"/>
    <w:rsid w:val="000047F9"/>
    <w:rsid w:val="00013333"/>
    <w:rsid w:val="000B5943"/>
    <w:rsid w:val="001111EC"/>
    <w:rsid w:val="001205CC"/>
    <w:rsid w:val="0012683B"/>
    <w:rsid w:val="00146CD4"/>
    <w:rsid w:val="00152582"/>
    <w:rsid w:val="001734B0"/>
    <w:rsid w:val="001B00EF"/>
    <w:rsid w:val="001B6F31"/>
    <w:rsid w:val="001C56A5"/>
    <w:rsid w:val="001C7320"/>
    <w:rsid w:val="001F5C29"/>
    <w:rsid w:val="0021465B"/>
    <w:rsid w:val="00226C86"/>
    <w:rsid w:val="00235A36"/>
    <w:rsid w:val="00267CA5"/>
    <w:rsid w:val="002812BB"/>
    <w:rsid w:val="002A57C3"/>
    <w:rsid w:val="002B093C"/>
    <w:rsid w:val="002C680E"/>
    <w:rsid w:val="00332692"/>
    <w:rsid w:val="003354ED"/>
    <w:rsid w:val="00346C68"/>
    <w:rsid w:val="00371981"/>
    <w:rsid w:val="00384679"/>
    <w:rsid w:val="003863F4"/>
    <w:rsid w:val="0038760B"/>
    <w:rsid w:val="003E63B5"/>
    <w:rsid w:val="00416500"/>
    <w:rsid w:val="00440E4D"/>
    <w:rsid w:val="00441CC8"/>
    <w:rsid w:val="00461812"/>
    <w:rsid w:val="0046503E"/>
    <w:rsid w:val="004A27FD"/>
    <w:rsid w:val="004C65A9"/>
    <w:rsid w:val="004F6014"/>
    <w:rsid w:val="0054039A"/>
    <w:rsid w:val="00571E8B"/>
    <w:rsid w:val="0058628A"/>
    <w:rsid w:val="005A19BD"/>
    <w:rsid w:val="005A4E67"/>
    <w:rsid w:val="005B64A0"/>
    <w:rsid w:val="005D2916"/>
    <w:rsid w:val="005D6B44"/>
    <w:rsid w:val="0060748C"/>
    <w:rsid w:val="00624CF5"/>
    <w:rsid w:val="00633637"/>
    <w:rsid w:val="0065764A"/>
    <w:rsid w:val="00671CA3"/>
    <w:rsid w:val="0069182B"/>
    <w:rsid w:val="006A1E37"/>
    <w:rsid w:val="006C3F00"/>
    <w:rsid w:val="006E40FD"/>
    <w:rsid w:val="00737EFA"/>
    <w:rsid w:val="007402A3"/>
    <w:rsid w:val="007612B9"/>
    <w:rsid w:val="007E58BB"/>
    <w:rsid w:val="0082000F"/>
    <w:rsid w:val="00847C83"/>
    <w:rsid w:val="00860261"/>
    <w:rsid w:val="008937EA"/>
    <w:rsid w:val="008B0520"/>
    <w:rsid w:val="008D0013"/>
    <w:rsid w:val="008D2EBB"/>
    <w:rsid w:val="008F2DD7"/>
    <w:rsid w:val="00903555"/>
    <w:rsid w:val="00921934"/>
    <w:rsid w:val="0096009F"/>
    <w:rsid w:val="009628A5"/>
    <w:rsid w:val="009B7D89"/>
    <w:rsid w:val="009C2AA1"/>
    <w:rsid w:val="009E5807"/>
    <w:rsid w:val="00A03CA3"/>
    <w:rsid w:val="00A06074"/>
    <w:rsid w:val="00A447EC"/>
    <w:rsid w:val="00A94381"/>
    <w:rsid w:val="00A975CC"/>
    <w:rsid w:val="00AC0F87"/>
    <w:rsid w:val="00AE4697"/>
    <w:rsid w:val="00AF2EE0"/>
    <w:rsid w:val="00AF7B02"/>
    <w:rsid w:val="00B16193"/>
    <w:rsid w:val="00B34042"/>
    <w:rsid w:val="00B43031"/>
    <w:rsid w:val="00B54FFD"/>
    <w:rsid w:val="00BA4D4E"/>
    <w:rsid w:val="00BB75CF"/>
    <w:rsid w:val="00BD31F7"/>
    <w:rsid w:val="00BF03A5"/>
    <w:rsid w:val="00BF6B5B"/>
    <w:rsid w:val="00C100C7"/>
    <w:rsid w:val="00C325D2"/>
    <w:rsid w:val="00C71F0A"/>
    <w:rsid w:val="00C961B7"/>
    <w:rsid w:val="00CB1950"/>
    <w:rsid w:val="00CD1E64"/>
    <w:rsid w:val="00CD3A4E"/>
    <w:rsid w:val="00CE25AF"/>
    <w:rsid w:val="00CE4F96"/>
    <w:rsid w:val="00CF5240"/>
    <w:rsid w:val="00D14C80"/>
    <w:rsid w:val="00D2010A"/>
    <w:rsid w:val="00D35BC9"/>
    <w:rsid w:val="00D42529"/>
    <w:rsid w:val="00D45B78"/>
    <w:rsid w:val="00D82689"/>
    <w:rsid w:val="00D84FC3"/>
    <w:rsid w:val="00D85BD7"/>
    <w:rsid w:val="00DA5D90"/>
    <w:rsid w:val="00DC4683"/>
    <w:rsid w:val="00DD46FD"/>
    <w:rsid w:val="00DF4D53"/>
    <w:rsid w:val="00E069E5"/>
    <w:rsid w:val="00E15C0A"/>
    <w:rsid w:val="00E43DC9"/>
    <w:rsid w:val="00E475C4"/>
    <w:rsid w:val="00E67C07"/>
    <w:rsid w:val="00E759D8"/>
    <w:rsid w:val="00E904AC"/>
    <w:rsid w:val="00E959AE"/>
    <w:rsid w:val="00E962A2"/>
    <w:rsid w:val="00ED54B2"/>
    <w:rsid w:val="00ED75D9"/>
    <w:rsid w:val="00EE0AE0"/>
    <w:rsid w:val="00F0362A"/>
    <w:rsid w:val="00F03EB9"/>
    <w:rsid w:val="00F211A0"/>
    <w:rsid w:val="00F23871"/>
    <w:rsid w:val="00F36E83"/>
    <w:rsid w:val="00F45C58"/>
    <w:rsid w:val="00F54261"/>
    <w:rsid w:val="00F60BCE"/>
    <w:rsid w:val="00F7217A"/>
    <w:rsid w:val="00F90C75"/>
    <w:rsid w:val="00F91D25"/>
    <w:rsid w:val="00FA7779"/>
    <w:rsid w:val="00FD2AFC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D31F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31F7"/>
    <w:rPr>
      <w:rFonts w:ascii="Verdana" w:eastAsia="Times New Roman" w:hAnsi="Verdana" w:cs="Times New Roman"/>
      <w:b/>
      <w:bCs/>
      <w:sz w:val="19"/>
      <w:szCs w:val="19"/>
      <w:lang w:eastAsia="pt-BR"/>
    </w:rPr>
  </w:style>
  <w:style w:type="paragraph" w:styleId="NormalWeb">
    <w:name w:val="Normal (Web)"/>
    <w:basedOn w:val="Normal"/>
    <w:uiPriority w:val="99"/>
    <w:unhideWhenUsed/>
    <w:rsid w:val="00F2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4FF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D31F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31F7"/>
    <w:rPr>
      <w:rFonts w:ascii="Verdana" w:eastAsia="Times New Roman" w:hAnsi="Verdana" w:cs="Times New Roman"/>
      <w:b/>
      <w:bCs/>
      <w:sz w:val="19"/>
      <w:szCs w:val="19"/>
      <w:lang w:eastAsia="pt-BR"/>
    </w:rPr>
  </w:style>
  <w:style w:type="paragraph" w:styleId="NormalWeb">
    <w:name w:val="Normal (Web)"/>
    <w:basedOn w:val="Normal"/>
    <w:uiPriority w:val="99"/>
    <w:unhideWhenUsed/>
    <w:rsid w:val="00F2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54FF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</dc:creator>
  <cp:lastModifiedBy>CLAUDIA</cp:lastModifiedBy>
  <cp:revision>2</cp:revision>
  <cp:lastPrinted>2015-09-08T18:59:00Z</cp:lastPrinted>
  <dcterms:created xsi:type="dcterms:W3CDTF">2016-05-02T21:25:00Z</dcterms:created>
  <dcterms:modified xsi:type="dcterms:W3CDTF">2016-05-02T21:25:00Z</dcterms:modified>
</cp:coreProperties>
</file>