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965CA1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965CA1">
        <w:rPr>
          <w:rFonts w:ascii="Arial" w:hAnsi="Arial" w:cs="Arial"/>
          <w:sz w:val="32"/>
          <w:szCs w:val="32"/>
          <w:u w:val="single"/>
        </w:rPr>
        <w:t>ROTEI</w:t>
      </w:r>
      <w:r w:rsidR="004373D7" w:rsidRPr="00965CA1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507C10" w:rsidRPr="00965CA1">
        <w:rPr>
          <w:rFonts w:ascii="Arial" w:hAnsi="Arial" w:cs="Arial"/>
          <w:sz w:val="32"/>
          <w:szCs w:val="32"/>
          <w:u w:val="single"/>
        </w:rPr>
        <w:t>10</w:t>
      </w:r>
      <w:r w:rsidR="004373D7" w:rsidRPr="00965CA1">
        <w:rPr>
          <w:rFonts w:ascii="Arial" w:hAnsi="Arial" w:cs="Arial"/>
          <w:sz w:val="32"/>
          <w:szCs w:val="32"/>
          <w:u w:val="single"/>
        </w:rPr>
        <w:t>/</w:t>
      </w:r>
      <w:r w:rsidR="00401AAB" w:rsidRPr="00965CA1">
        <w:rPr>
          <w:rFonts w:ascii="Arial" w:hAnsi="Arial" w:cs="Arial"/>
          <w:sz w:val="32"/>
          <w:szCs w:val="32"/>
          <w:u w:val="single"/>
        </w:rPr>
        <w:t>10</w:t>
      </w:r>
      <w:r w:rsidR="004373D7" w:rsidRPr="00965CA1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965CA1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965CA1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 DECLARO NOS TERMOS DO REGIMENTO DESTA CASA DE LEIS,</w:t>
      </w:r>
      <w:bookmarkStart w:id="0" w:name="_GoBack"/>
      <w:bookmarkEnd w:id="0"/>
      <w:r w:rsidRPr="00965CA1">
        <w:rPr>
          <w:rFonts w:ascii="Arial" w:hAnsi="Arial" w:cs="Arial"/>
          <w:sz w:val="32"/>
          <w:szCs w:val="32"/>
        </w:rPr>
        <w:t xml:space="preserve"> ABERTA A SESSÃO ORDINÁRIA DESTA DATA.</w:t>
      </w:r>
    </w:p>
    <w:p w:rsidR="00ED180C" w:rsidRPr="00965CA1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965CA1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AC13F9" w:rsidRPr="00965CA1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965CA1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AC13F9" w:rsidRPr="00965CA1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965CA1" w:rsidRDefault="00401AAB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ENCAMINHO OS PROJETOS DE LEIS Nº 999 e 1000</w:t>
      </w:r>
      <w:r w:rsidR="00AC13F9" w:rsidRPr="00965CA1">
        <w:rPr>
          <w:rFonts w:ascii="Arial" w:hAnsi="Arial" w:cs="Arial"/>
          <w:sz w:val="32"/>
          <w:szCs w:val="32"/>
        </w:rPr>
        <w:t xml:space="preserve"> DE 2022 PARA AS COMISSÕES COMPETENTES.</w:t>
      </w:r>
    </w:p>
    <w:p w:rsidR="00B7355F" w:rsidRPr="00965CA1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965CA1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965CA1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965CA1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965CA1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965CA1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965CA1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 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2 - RAUL BATISTELLO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3 - MARCELO PIMENTA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4 - VALDIR BRÁS DE MORAES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965CA1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6 – CLEYTON JOSÉ ZANATTA</w:t>
      </w:r>
    </w:p>
    <w:p w:rsidR="00ED180C" w:rsidRPr="00965CA1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7</w:t>
      </w:r>
      <w:r w:rsidR="00ED180C" w:rsidRPr="00965CA1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965CA1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8</w:t>
      </w:r>
      <w:r w:rsidR="00ED180C" w:rsidRPr="00965CA1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965CA1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9</w:t>
      </w:r>
      <w:r w:rsidR="00ED180C" w:rsidRPr="00965CA1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965CA1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965CA1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PASSAMOS PARA ORDEM DO DIA.</w:t>
      </w:r>
    </w:p>
    <w:p w:rsidR="00CB5E1F" w:rsidRPr="00965CA1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965CA1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>SOLICITO A SENHORA SECRETARIA QUE F</w:t>
      </w:r>
      <w:r w:rsidR="00747853" w:rsidRPr="00965CA1">
        <w:rPr>
          <w:rFonts w:ascii="Arial" w:hAnsi="Arial" w:cs="Arial"/>
          <w:sz w:val="32"/>
          <w:szCs w:val="32"/>
        </w:rPr>
        <w:t>AÇA A LEITURA DA INDICAÇÃO N° 31</w:t>
      </w:r>
      <w:r w:rsidRPr="00965CA1">
        <w:rPr>
          <w:rFonts w:ascii="Arial" w:hAnsi="Arial" w:cs="Arial"/>
          <w:sz w:val="32"/>
          <w:szCs w:val="32"/>
        </w:rPr>
        <w:t>/2022.</w:t>
      </w:r>
    </w:p>
    <w:p w:rsidR="00CB5E1F" w:rsidRPr="00965CA1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965CA1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="00747853" w:rsidRPr="00965CA1">
        <w:rPr>
          <w:rFonts w:ascii="Arial" w:hAnsi="Arial" w:cs="Arial"/>
          <w:b/>
          <w:sz w:val="32"/>
          <w:szCs w:val="32"/>
        </w:rPr>
        <w:t>(LUZIA</w:t>
      </w:r>
      <w:r w:rsidRPr="00965CA1">
        <w:rPr>
          <w:rFonts w:ascii="Arial" w:hAnsi="Arial" w:cs="Arial"/>
          <w:b/>
          <w:sz w:val="32"/>
          <w:szCs w:val="32"/>
        </w:rPr>
        <w:t>).</w:t>
      </w:r>
    </w:p>
    <w:p w:rsidR="00806C17" w:rsidRPr="00965CA1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965CA1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965CA1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965CA1">
        <w:rPr>
          <w:rFonts w:ascii="Arial" w:hAnsi="Arial" w:cs="Arial"/>
          <w:sz w:val="32"/>
          <w:szCs w:val="32"/>
        </w:rPr>
        <w:t xml:space="preserve">MAIS </w:t>
      </w:r>
      <w:r w:rsidRPr="00965CA1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965CA1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965CA1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965CA1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965CA1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01AAB"/>
    <w:rsid w:val="0042636A"/>
    <w:rsid w:val="004373D7"/>
    <w:rsid w:val="00463A3F"/>
    <w:rsid w:val="0047264B"/>
    <w:rsid w:val="00487CAC"/>
    <w:rsid w:val="004B06F5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65CA1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92</cp:revision>
  <cp:lastPrinted>2022-10-10T22:07:00Z</cp:lastPrinted>
  <dcterms:created xsi:type="dcterms:W3CDTF">2021-10-26T22:27:00Z</dcterms:created>
  <dcterms:modified xsi:type="dcterms:W3CDTF">2022-10-10T22:07:00Z</dcterms:modified>
</cp:coreProperties>
</file>