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8F6B5D">
        <w:rPr>
          <w:rFonts w:ascii="Arial" w:hAnsi="Arial" w:cs="Arial"/>
          <w:sz w:val="28"/>
          <w:szCs w:val="28"/>
          <w:u w:val="single"/>
        </w:rPr>
        <w:t>03/07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 </w:t>
      </w:r>
    </w:p>
    <w:p w:rsidR="004C0F9D" w:rsidRPr="00355848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355848" w:rsidRDefault="00C15CC1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="0062092D"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="0062092D" w:rsidRPr="00355848">
        <w:rPr>
          <w:rFonts w:ascii="Arial" w:hAnsi="Arial" w:cs="Arial"/>
          <w:sz w:val="28"/>
          <w:szCs w:val="28"/>
        </w:rPr>
        <w:t xml:space="preserve"> QUE FAÇA A LEITURA DA ATA DA SESSÃO ANTERIOR.</w:t>
      </w:r>
    </w:p>
    <w:p w:rsidR="0062092D" w:rsidRPr="00355848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355848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 w:rsidR="00C15CC1"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9190E" w:rsidRPr="00355848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C62F25" w:rsidRPr="00355848" w:rsidRDefault="00C62F25" w:rsidP="00C62F25">
      <w:pPr>
        <w:rPr>
          <w:rFonts w:ascii="Arial" w:hAnsi="Arial" w:cs="Arial"/>
          <w:color w:val="FF0000"/>
          <w:sz w:val="28"/>
          <w:szCs w:val="28"/>
        </w:rPr>
      </w:pPr>
    </w:p>
    <w:p w:rsidR="00C62F25" w:rsidRPr="00355848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FAÇA A LEITURA </w:t>
      </w:r>
      <w:r w:rsidR="00080EF5" w:rsidRPr="00355848">
        <w:rPr>
          <w:rFonts w:ascii="Arial" w:hAnsi="Arial" w:cs="Arial"/>
          <w:sz w:val="28"/>
          <w:szCs w:val="28"/>
        </w:rPr>
        <w:t xml:space="preserve">DO PROJETO DE </w:t>
      </w:r>
      <w:proofErr w:type="gramStart"/>
      <w:r w:rsidR="00080EF5" w:rsidRPr="00355848">
        <w:rPr>
          <w:rFonts w:ascii="Arial" w:hAnsi="Arial" w:cs="Arial"/>
          <w:sz w:val="28"/>
          <w:szCs w:val="28"/>
        </w:rPr>
        <w:t xml:space="preserve">LEI </w:t>
      </w:r>
      <w:r w:rsidR="00521B24">
        <w:rPr>
          <w:rFonts w:ascii="Arial" w:hAnsi="Arial" w:cs="Arial"/>
          <w:sz w:val="28"/>
          <w:szCs w:val="28"/>
        </w:rPr>
        <w:t xml:space="preserve"> </w:t>
      </w:r>
      <w:r w:rsidR="00080EF5" w:rsidRPr="00355848">
        <w:rPr>
          <w:rFonts w:ascii="Arial" w:hAnsi="Arial" w:cs="Arial"/>
          <w:sz w:val="28"/>
          <w:szCs w:val="28"/>
        </w:rPr>
        <w:t>N</w:t>
      </w:r>
      <w:proofErr w:type="gramEnd"/>
      <w:r w:rsidR="00080EF5" w:rsidRPr="00355848">
        <w:rPr>
          <w:rFonts w:ascii="Arial" w:hAnsi="Arial" w:cs="Arial"/>
          <w:sz w:val="28"/>
          <w:szCs w:val="28"/>
        </w:rPr>
        <w:t>°</w:t>
      </w:r>
      <w:r w:rsidR="008F6B5D">
        <w:rPr>
          <w:rFonts w:ascii="Arial" w:hAnsi="Arial" w:cs="Arial"/>
          <w:sz w:val="28"/>
          <w:szCs w:val="28"/>
        </w:rPr>
        <w:t xml:space="preserve"> 1034</w:t>
      </w:r>
      <w:r w:rsidR="00863619" w:rsidRPr="00355848">
        <w:rPr>
          <w:rFonts w:ascii="Arial" w:hAnsi="Arial" w:cs="Arial"/>
          <w:sz w:val="28"/>
          <w:szCs w:val="28"/>
        </w:rPr>
        <w:t>/2023.</w:t>
      </w:r>
    </w:p>
    <w:p w:rsidR="00C62F25" w:rsidRPr="00355848" w:rsidRDefault="00C62F25" w:rsidP="00C62F25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Default="00C62F25" w:rsidP="008F6B5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</w:t>
      </w:r>
      <w:r w:rsidR="00080EF5" w:rsidRPr="00355848">
        <w:rPr>
          <w:rFonts w:ascii="Arial" w:hAnsi="Arial" w:cs="Arial"/>
          <w:sz w:val="28"/>
          <w:szCs w:val="28"/>
        </w:rPr>
        <w:t xml:space="preserve">O PROJETO DE LEI </w:t>
      </w:r>
      <w:r w:rsidR="008F6B5D">
        <w:rPr>
          <w:rFonts w:ascii="Arial" w:hAnsi="Arial" w:cs="Arial"/>
          <w:sz w:val="28"/>
          <w:szCs w:val="28"/>
        </w:rPr>
        <w:t>N° 1034</w:t>
      </w:r>
      <w:r w:rsidR="00002120" w:rsidRPr="00355848">
        <w:rPr>
          <w:rFonts w:ascii="Arial" w:hAnsi="Arial" w:cs="Arial"/>
          <w:sz w:val="28"/>
          <w:szCs w:val="28"/>
        </w:rPr>
        <w:t>/2023</w:t>
      </w:r>
      <w:r w:rsidRPr="00355848">
        <w:rPr>
          <w:rFonts w:ascii="Arial" w:hAnsi="Arial" w:cs="Arial"/>
          <w:sz w:val="28"/>
          <w:szCs w:val="28"/>
        </w:rPr>
        <w:t xml:space="preserve"> EM DISCUSSÃO E VOTAÇÃO</w:t>
      </w:r>
    </w:p>
    <w:p w:rsidR="007C2281" w:rsidRPr="007C2281" w:rsidRDefault="007C2281" w:rsidP="007C2281">
      <w:pPr>
        <w:pStyle w:val="PargrafodaLista"/>
        <w:rPr>
          <w:rFonts w:ascii="Arial" w:hAnsi="Arial" w:cs="Arial"/>
          <w:sz w:val="28"/>
          <w:szCs w:val="28"/>
        </w:rPr>
      </w:pPr>
    </w:p>
    <w:p w:rsidR="007C2281" w:rsidRDefault="007C2281" w:rsidP="008F6B5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 SECRETÁRIO QUE FAÇA A LEITURA DO REQUERIMENTO N° 10/2023</w:t>
      </w:r>
    </w:p>
    <w:p w:rsidR="007C2281" w:rsidRPr="007C2281" w:rsidRDefault="007C2281" w:rsidP="007C2281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B34E8C" w:rsidRDefault="007C2281" w:rsidP="00B34E8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REQUERIMENTO Nº 10/2023 EM DISCUSSÃO E VOTAÇÃO</w:t>
      </w:r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DECLARO EM NOME DE DEUS ENCERRADA A SESSÃO, 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A MESMA SEJA LAVRADA</w:t>
      </w:r>
      <w:r w:rsidR="00B34E8C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ATA, PARA SER LIDA, DISCUTIDA E VOTADA NA PRÓXIMA SESSÃO DESTA CASA DE LEIS.</w:t>
      </w:r>
    </w:p>
    <w:p w:rsidR="00BC0092" w:rsidRPr="00355848" w:rsidRDefault="00521B24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sectPr w:rsidR="00BC0092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B4FEA"/>
    <w:rsid w:val="0022188E"/>
    <w:rsid w:val="00232F14"/>
    <w:rsid w:val="002627E7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B5ABC"/>
    <w:rsid w:val="006C582B"/>
    <w:rsid w:val="00700E87"/>
    <w:rsid w:val="00715E07"/>
    <w:rsid w:val="00753988"/>
    <w:rsid w:val="007B3C9C"/>
    <w:rsid w:val="007B5ECC"/>
    <w:rsid w:val="007C2281"/>
    <w:rsid w:val="007F410B"/>
    <w:rsid w:val="00802D5B"/>
    <w:rsid w:val="0080671D"/>
    <w:rsid w:val="00806C17"/>
    <w:rsid w:val="00846EBA"/>
    <w:rsid w:val="00856D19"/>
    <w:rsid w:val="00863619"/>
    <w:rsid w:val="00882826"/>
    <w:rsid w:val="008B72ED"/>
    <w:rsid w:val="008D2B52"/>
    <w:rsid w:val="008E2A91"/>
    <w:rsid w:val="008F6B5D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85</cp:revision>
  <cp:lastPrinted>2023-06-12T21:52:00Z</cp:lastPrinted>
  <dcterms:created xsi:type="dcterms:W3CDTF">2021-10-26T22:27:00Z</dcterms:created>
  <dcterms:modified xsi:type="dcterms:W3CDTF">2023-07-03T21:20:00Z</dcterms:modified>
</cp:coreProperties>
</file>