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55848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29136C">
        <w:rPr>
          <w:rFonts w:ascii="Arial" w:hAnsi="Arial" w:cs="Arial"/>
          <w:sz w:val="28"/>
          <w:szCs w:val="28"/>
          <w:u w:val="single"/>
        </w:rPr>
        <w:t>17</w:t>
      </w:r>
      <w:bookmarkStart w:id="0" w:name="_GoBack"/>
      <w:bookmarkEnd w:id="0"/>
      <w:r w:rsidR="008F6B5D">
        <w:rPr>
          <w:rFonts w:ascii="Arial" w:hAnsi="Arial" w:cs="Arial"/>
          <w:sz w:val="28"/>
          <w:szCs w:val="28"/>
          <w:u w:val="single"/>
        </w:rPr>
        <w:t>/07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</w:p>
    <w:p w:rsidR="00ED180C" w:rsidRPr="00355848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355848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855338" w:rsidRPr="00855338" w:rsidRDefault="00ED180C" w:rsidP="00EC641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855338" w:rsidRPr="002338B9" w:rsidRDefault="00855338" w:rsidP="00855338">
      <w:pPr>
        <w:pStyle w:val="PargrafodaLista"/>
        <w:rPr>
          <w:rFonts w:ascii="Arial" w:hAnsi="Arial" w:cs="Arial"/>
          <w:sz w:val="28"/>
          <w:szCs w:val="28"/>
        </w:rPr>
      </w:pPr>
    </w:p>
    <w:p w:rsidR="00EC6417" w:rsidRPr="002338B9" w:rsidRDefault="00ED180C" w:rsidP="00EC641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 xml:space="preserve"> </w:t>
      </w:r>
      <w:r w:rsidR="00855338" w:rsidRPr="002338B9">
        <w:rPr>
          <w:rFonts w:ascii="Arial" w:hAnsi="Arial" w:cs="Arial"/>
          <w:sz w:val="28"/>
          <w:szCs w:val="28"/>
        </w:rPr>
        <w:t>SOLICITO AO SENHOR</w:t>
      </w:r>
      <w:r w:rsidR="00EC6417" w:rsidRPr="002338B9">
        <w:rPr>
          <w:rFonts w:ascii="Arial" w:hAnsi="Arial" w:cs="Arial"/>
          <w:sz w:val="28"/>
          <w:szCs w:val="28"/>
        </w:rPr>
        <w:t xml:space="preserve"> </w:t>
      </w:r>
      <w:r w:rsidR="00855338" w:rsidRPr="002338B9">
        <w:rPr>
          <w:rFonts w:ascii="Arial" w:hAnsi="Arial" w:cs="Arial"/>
          <w:sz w:val="28"/>
          <w:szCs w:val="28"/>
        </w:rPr>
        <w:t>SECRETÁRIO</w:t>
      </w:r>
      <w:r w:rsidR="00EC6417" w:rsidRPr="002338B9">
        <w:rPr>
          <w:rFonts w:ascii="Arial" w:hAnsi="Arial" w:cs="Arial"/>
          <w:sz w:val="28"/>
          <w:szCs w:val="28"/>
        </w:rPr>
        <w:t xml:space="preserve"> Q</w:t>
      </w:r>
      <w:r w:rsidR="002338B9">
        <w:rPr>
          <w:rFonts w:ascii="Arial" w:hAnsi="Arial" w:cs="Arial"/>
          <w:sz w:val="28"/>
          <w:szCs w:val="28"/>
        </w:rPr>
        <w:t xml:space="preserve">UE FAÇA A LEITURA DOS </w:t>
      </w:r>
      <w:r w:rsidR="00E0215C">
        <w:rPr>
          <w:rFonts w:ascii="Arial" w:hAnsi="Arial" w:cs="Arial"/>
          <w:sz w:val="28"/>
          <w:szCs w:val="28"/>
        </w:rPr>
        <w:t>PROJETOS DE LEIS N° 1037 e 1038</w:t>
      </w:r>
      <w:r w:rsidR="002338B9">
        <w:rPr>
          <w:rFonts w:ascii="Arial" w:hAnsi="Arial" w:cs="Arial"/>
          <w:sz w:val="28"/>
          <w:szCs w:val="28"/>
        </w:rPr>
        <w:t xml:space="preserve"> </w:t>
      </w:r>
    </w:p>
    <w:p w:rsidR="00EC6417" w:rsidRPr="002338B9" w:rsidRDefault="00EC6417" w:rsidP="00EC6417">
      <w:pPr>
        <w:pStyle w:val="PargrafodaLista"/>
        <w:rPr>
          <w:rFonts w:ascii="Arial" w:hAnsi="Arial" w:cs="Arial"/>
          <w:sz w:val="28"/>
          <w:szCs w:val="28"/>
        </w:rPr>
      </w:pPr>
    </w:p>
    <w:p w:rsidR="002338B9" w:rsidRPr="002338B9" w:rsidRDefault="00EC6417" w:rsidP="002338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ENCAM</w:t>
      </w:r>
      <w:r w:rsidR="00E0215C">
        <w:rPr>
          <w:rFonts w:ascii="Arial" w:hAnsi="Arial" w:cs="Arial"/>
          <w:sz w:val="28"/>
          <w:szCs w:val="28"/>
        </w:rPr>
        <w:t>INHO OS PROJETOS DE LEIS N° 1037 e 1038</w:t>
      </w:r>
      <w:r w:rsidRPr="002338B9">
        <w:rPr>
          <w:rFonts w:ascii="Arial" w:hAnsi="Arial" w:cs="Arial"/>
          <w:sz w:val="28"/>
          <w:szCs w:val="28"/>
        </w:rPr>
        <w:t xml:space="preserve"> PARA AS COMISSÕES COMPETENTES</w:t>
      </w:r>
    </w:p>
    <w:p w:rsidR="004C0F9D" w:rsidRPr="002338B9" w:rsidRDefault="002338B9" w:rsidP="002338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</w:t>
      </w:r>
    </w:p>
    <w:p w:rsidR="0062092D" w:rsidRPr="00355848" w:rsidRDefault="00C15CC1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</w:t>
      </w:r>
      <w:r w:rsidR="0062092D" w:rsidRPr="003558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SECRETÁRIO</w:t>
      </w:r>
      <w:r w:rsidR="0062092D" w:rsidRPr="00355848">
        <w:rPr>
          <w:rFonts w:ascii="Arial" w:hAnsi="Arial" w:cs="Arial"/>
          <w:sz w:val="28"/>
          <w:szCs w:val="28"/>
        </w:rPr>
        <w:t xml:space="preserve"> QUE FAÇA A LEITURA DA ATA DA SESSÃO ANTERIOR.</w:t>
      </w:r>
    </w:p>
    <w:p w:rsidR="0062092D" w:rsidRPr="00355848" w:rsidRDefault="0062092D" w:rsidP="0062092D">
      <w:pPr>
        <w:pStyle w:val="PargrafodaLista"/>
        <w:rPr>
          <w:rFonts w:ascii="Arial" w:hAnsi="Arial" w:cs="Arial"/>
          <w:sz w:val="28"/>
          <w:szCs w:val="28"/>
        </w:rPr>
      </w:pPr>
    </w:p>
    <w:p w:rsidR="0062092D" w:rsidRPr="00355848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 ATA EM DISCUSSÃO E VOTAÇÃ</w:t>
      </w:r>
      <w:r w:rsidR="00C15CC1">
        <w:rPr>
          <w:rFonts w:ascii="Arial" w:hAnsi="Arial" w:cs="Arial"/>
          <w:sz w:val="28"/>
          <w:szCs w:val="28"/>
        </w:rPr>
        <w:t>O (NÃO HAVENDO MANIFESTAÇÃO, ESTÁ</w:t>
      </w:r>
      <w:r w:rsidRPr="00355848">
        <w:rPr>
          <w:rFonts w:ascii="Arial" w:hAnsi="Arial" w:cs="Arial"/>
          <w:sz w:val="28"/>
          <w:szCs w:val="28"/>
        </w:rPr>
        <w:t xml:space="preserve"> APROVADA A ATA).</w:t>
      </w:r>
    </w:p>
    <w:p w:rsidR="00C9190E" w:rsidRPr="00355848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</w:t>
      </w:r>
      <w:r w:rsidRPr="00355848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355848">
        <w:rPr>
          <w:rFonts w:ascii="Arial" w:hAnsi="Arial" w:cs="Arial"/>
          <w:sz w:val="28"/>
          <w:szCs w:val="28"/>
        </w:rPr>
        <w:t xml:space="preserve">MAIS </w:t>
      </w:r>
      <w:r w:rsidRPr="00355848">
        <w:rPr>
          <w:rFonts w:ascii="Arial" w:hAnsi="Arial" w:cs="Arial"/>
          <w:sz w:val="28"/>
          <w:szCs w:val="28"/>
        </w:rPr>
        <w:t>NADA A SE TRATAR NO EXPEDIENTE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QUE ASSIM O FAÇA DA TRIBUNA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POR ORDEM DE CHAMADA.</w:t>
      </w:r>
    </w:p>
    <w:p w:rsidR="00ED180C" w:rsidRPr="00355848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806C17" w:rsidRPr="00355848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2338B9" w:rsidRDefault="00C62F25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PASSAMOS PARA ORDEM DO DIA.</w:t>
      </w:r>
    </w:p>
    <w:p w:rsidR="002338B9" w:rsidRPr="002338B9" w:rsidRDefault="002338B9" w:rsidP="002338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2338B9" w:rsidRDefault="002338B9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 w:rsidR="00E0215C">
        <w:rPr>
          <w:rFonts w:ascii="Arial" w:hAnsi="Arial" w:cs="Arial"/>
          <w:sz w:val="28"/>
          <w:szCs w:val="28"/>
        </w:rPr>
        <w:t xml:space="preserve"> LEITURA DO PROJETO DE LEI N°1035/2023</w:t>
      </w:r>
    </w:p>
    <w:p w:rsidR="00E0215C" w:rsidRPr="00E0215C" w:rsidRDefault="00E0215C" w:rsidP="00E0215C">
      <w:pPr>
        <w:pStyle w:val="PargrafodaLista"/>
        <w:rPr>
          <w:rFonts w:ascii="Arial" w:hAnsi="Arial" w:cs="Arial"/>
          <w:sz w:val="28"/>
          <w:szCs w:val="28"/>
        </w:rPr>
      </w:pPr>
    </w:p>
    <w:p w:rsidR="00E0215C" w:rsidRDefault="00E0215C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</w:t>
      </w:r>
      <w:r w:rsidRPr="00E021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N°1035/2023</w:t>
      </w:r>
      <w:r>
        <w:rPr>
          <w:rFonts w:ascii="Arial" w:hAnsi="Arial" w:cs="Arial"/>
          <w:sz w:val="28"/>
          <w:szCs w:val="28"/>
        </w:rPr>
        <w:t xml:space="preserve"> EM DISCUSSÃO E VOTAÇÃO</w:t>
      </w:r>
    </w:p>
    <w:p w:rsidR="00E0215C" w:rsidRPr="00E0215C" w:rsidRDefault="00E0215C" w:rsidP="00E0215C">
      <w:pPr>
        <w:pStyle w:val="PargrafodaLista"/>
        <w:rPr>
          <w:rFonts w:ascii="Arial" w:hAnsi="Arial" w:cs="Arial"/>
          <w:sz w:val="28"/>
          <w:szCs w:val="28"/>
        </w:rPr>
      </w:pPr>
    </w:p>
    <w:p w:rsidR="00E0215C" w:rsidRDefault="00E0215C" w:rsidP="00E0215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>
        <w:rPr>
          <w:rFonts w:ascii="Arial" w:hAnsi="Arial" w:cs="Arial"/>
          <w:sz w:val="28"/>
          <w:szCs w:val="28"/>
        </w:rPr>
        <w:t xml:space="preserve"> L</w:t>
      </w:r>
      <w:r>
        <w:rPr>
          <w:rFonts w:ascii="Arial" w:hAnsi="Arial" w:cs="Arial"/>
          <w:sz w:val="28"/>
          <w:szCs w:val="28"/>
        </w:rPr>
        <w:t>EITURA DO PROJETO DE LEI N°1036</w:t>
      </w:r>
      <w:r>
        <w:rPr>
          <w:rFonts w:ascii="Arial" w:hAnsi="Arial" w:cs="Arial"/>
          <w:sz w:val="28"/>
          <w:szCs w:val="28"/>
        </w:rPr>
        <w:t>/2023</w:t>
      </w:r>
    </w:p>
    <w:p w:rsidR="00E0215C" w:rsidRPr="00E0215C" w:rsidRDefault="00E0215C" w:rsidP="00E0215C">
      <w:pPr>
        <w:pStyle w:val="PargrafodaLista"/>
        <w:rPr>
          <w:rFonts w:ascii="Arial" w:hAnsi="Arial" w:cs="Arial"/>
          <w:sz w:val="28"/>
          <w:szCs w:val="28"/>
        </w:rPr>
      </w:pPr>
    </w:p>
    <w:p w:rsidR="00E0215C" w:rsidRDefault="00E0215C" w:rsidP="00E0215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</w:t>
      </w:r>
      <w:r w:rsidRPr="00E021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N°1036</w:t>
      </w:r>
      <w:r>
        <w:rPr>
          <w:rFonts w:ascii="Arial" w:hAnsi="Arial" w:cs="Arial"/>
          <w:sz w:val="28"/>
          <w:szCs w:val="28"/>
        </w:rPr>
        <w:t>/2023 EM DISCUSSÃO E VOTAÇÃO</w:t>
      </w:r>
    </w:p>
    <w:p w:rsidR="00E0215C" w:rsidRPr="00E0215C" w:rsidRDefault="00E0215C" w:rsidP="00E0215C">
      <w:pPr>
        <w:pStyle w:val="PargrafodaLista"/>
        <w:rPr>
          <w:rFonts w:ascii="Arial" w:hAnsi="Arial" w:cs="Arial"/>
          <w:sz w:val="28"/>
          <w:szCs w:val="28"/>
        </w:rPr>
      </w:pPr>
    </w:p>
    <w:p w:rsidR="00E0215C" w:rsidRPr="00E0215C" w:rsidRDefault="00E0215C" w:rsidP="00E0215C">
      <w:pPr>
        <w:pStyle w:val="PargrafodaLista"/>
        <w:rPr>
          <w:rFonts w:ascii="Arial" w:hAnsi="Arial" w:cs="Arial"/>
          <w:sz w:val="28"/>
          <w:szCs w:val="28"/>
        </w:rPr>
      </w:pPr>
    </w:p>
    <w:p w:rsidR="00E0215C" w:rsidRDefault="00E0215C" w:rsidP="00E0215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>
        <w:rPr>
          <w:rFonts w:ascii="Arial" w:hAnsi="Arial" w:cs="Arial"/>
          <w:sz w:val="28"/>
          <w:szCs w:val="28"/>
        </w:rPr>
        <w:t xml:space="preserve"> LEITURA DO </w:t>
      </w:r>
      <w:r>
        <w:rPr>
          <w:rFonts w:ascii="Arial" w:hAnsi="Arial" w:cs="Arial"/>
          <w:sz w:val="28"/>
          <w:szCs w:val="28"/>
        </w:rPr>
        <w:t>REQUERIMENTO DE DIÁRIA N° 11/2023</w:t>
      </w:r>
    </w:p>
    <w:p w:rsidR="00E0215C" w:rsidRDefault="00E0215C" w:rsidP="00E0215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360" w:right="-285"/>
        <w:jc w:val="both"/>
        <w:rPr>
          <w:rFonts w:ascii="Arial" w:hAnsi="Arial" w:cs="Arial"/>
          <w:sz w:val="28"/>
          <w:szCs w:val="28"/>
        </w:rPr>
      </w:pPr>
    </w:p>
    <w:p w:rsidR="00E0215C" w:rsidRPr="00ED681B" w:rsidRDefault="00ED681B" w:rsidP="00ED681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COLOCO O </w:t>
      </w:r>
      <w:r>
        <w:rPr>
          <w:rFonts w:ascii="Arial" w:hAnsi="Arial" w:cs="Arial"/>
          <w:sz w:val="28"/>
          <w:szCs w:val="28"/>
        </w:rPr>
        <w:t>REQUERIMENTO DE DIÁRIA N° 11/2023</w:t>
      </w:r>
      <w:r w:rsidRPr="00ED68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 DISCUSSÃO E VOTAÇÃO</w:t>
      </w:r>
    </w:p>
    <w:p w:rsidR="00BC0092" w:rsidRPr="00ED681B" w:rsidRDefault="00BC0092" w:rsidP="00ED681B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0656CE" w:rsidRPr="000656CE" w:rsidRDefault="000656CE" w:rsidP="000656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 MAIS NADA A SE TRATAR NA ORDEM DO DIA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DECLARO</w:t>
      </w:r>
      <w:r w:rsidR="002338B9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EM NOME DE DEUS</w:t>
      </w:r>
      <w:r w:rsidR="002338B9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ENCERRADA A SESSÃO, SOLICITO A</w:t>
      </w:r>
      <w:r w:rsidR="00521B24">
        <w:rPr>
          <w:rFonts w:ascii="Arial" w:hAnsi="Arial" w:cs="Arial"/>
          <w:sz w:val="28"/>
          <w:szCs w:val="28"/>
        </w:rPr>
        <w:t>O SENHOR SECRETÁRIO</w:t>
      </w:r>
      <w:r w:rsidRPr="00355848">
        <w:rPr>
          <w:rFonts w:ascii="Arial" w:hAnsi="Arial" w:cs="Arial"/>
          <w:sz w:val="28"/>
          <w:szCs w:val="28"/>
        </w:rPr>
        <w:t xml:space="preserve"> QUE A MESMA SEJA LAVRADA</w:t>
      </w:r>
      <w:r w:rsidR="00B34E8C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ATA, PARA SER LIDA, DISCUTIDA E VOTADA NA PRÓXIMA SESSÃO DESTA CASA DE LEIS.</w:t>
      </w:r>
    </w:p>
    <w:p w:rsidR="00BC0092" w:rsidRPr="00355848" w:rsidRDefault="00521B24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TENHAM TODOS UMA Ó</w:t>
      </w:r>
      <w:r w:rsidR="00BC0092" w:rsidRPr="00355848">
        <w:rPr>
          <w:rFonts w:ascii="Arial" w:hAnsi="Arial" w:cs="Arial"/>
          <w:b/>
          <w:sz w:val="28"/>
          <w:szCs w:val="28"/>
          <w:u w:val="single"/>
        </w:rPr>
        <w:t>TIMA NOITE!!!!!!</w:t>
      </w:r>
    </w:p>
    <w:sectPr w:rsidR="00BC0092" w:rsidRPr="00355848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80EF5"/>
    <w:rsid w:val="000853F1"/>
    <w:rsid w:val="0009265E"/>
    <w:rsid w:val="0009486D"/>
    <w:rsid w:val="000A016C"/>
    <w:rsid w:val="000B2023"/>
    <w:rsid w:val="000B28AE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917B3"/>
    <w:rsid w:val="001B4FEA"/>
    <w:rsid w:val="0022188E"/>
    <w:rsid w:val="00232F14"/>
    <w:rsid w:val="002338B9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8583F"/>
    <w:rsid w:val="005A54FD"/>
    <w:rsid w:val="005C391F"/>
    <w:rsid w:val="005C7DDC"/>
    <w:rsid w:val="00610640"/>
    <w:rsid w:val="0062092D"/>
    <w:rsid w:val="006450D3"/>
    <w:rsid w:val="006552D6"/>
    <w:rsid w:val="00677DCB"/>
    <w:rsid w:val="00681099"/>
    <w:rsid w:val="006B5ABC"/>
    <w:rsid w:val="006C582B"/>
    <w:rsid w:val="00700E87"/>
    <w:rsid w:val="00715E07"/>
    <w:rsid w:val="00753988"/>
    <w:rsid w:val="007B3C9C"/>
    <w:rsid w:val="007B5ECC"/>
    <w:rsid w:val="007C2281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72ED"/>
    <w:rsid w:val="008D2B52"/>
    <w:rsid w:val="008E2A91"/>
    <w:rsid w:val="008F6B5D"/>
    <w:rsid w:val="009316DA"/>
    <w:rsid w:val="009A65EE"/>
    <w:rsid w:val="009B1A7F"/>
    <w:rsid w:val="009B2242"/>
    <w:rsid w:val="009F3C90"/>
    <w:rsid w:val="00A33769"/>
    <w:rsid w:val="00A61E71"/>
    <w:rsid w:val="00A847C1"/>
    <w:rsid w:val="00AC5FBD"/>
    <w:rsid w:val="00AC62A6"/>
    <w:rsid w:val="00AD59EC"/>
    <w:rsid w:val="00AE19DD"/>
    <w:rsid w:val="00AE37A1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5CC1"/>
    <w:rsid w:val="00C3589E"/>
    <w:rsid w:val="00C37231"/>
    <w:rsid w:val="00C50DA4"/>
    <w:rsid w:val="00C62F25"/>
    <w:rsid w:val="00C75998"/>
    <w:rsid w:val="00C9190E"/>
    <w:rsid w:val="00CC01FD"/>
    <w:rsid w:val="00CC41DE"/>
    <w:rsid w:val="00CF0719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0215C"/>
    <w:rsid w:val="00E3589D"/>
    <w:rsid w:val="00E424C6"/>
    <w:rsid w:val="00E66B9A"/>
    <w:rsid w:val="00E72675"/>
    <w:rsid w:val="00EB40CC"/>
    <w:rsid w:val="00EC6417"/>
    <w:rsid w:val="00ED180C"/>
    <w:rsid w:val="00ED681B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90</cp:revision>
  <cp:lastPrinted>2023-07-17T22:14:00Z</cp:lastPrinted>
  <dcterms:created xsi:type="dcterms:W3CDTF">2021-10-26T22:27:00Z</dcterms:created>
  <dcterms:modified xsi:type="dcterms:W3CDTF">2023-07-17T22:18:00Z</dcterms:modified>
</cp:coreProperties>
</file>